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7D69" w14:textId="5AF495E7" w:rsidR="009F7F00" w:rsidRDefault="009F7F00" w:rsidP="009F7F00">
      <w:pPr>
        <w:jc w:val="center"/>
        <w:rPr>
          <w:rFonts w:ascii="Helvetica" w:hAnsi="Helvetica" w:cs="Helvetica"/>
          <w:sz w:val="36"/>
          <w:szCs w:val="36"/>
        </w:rPr>
      </w:pPr>
      <w:r>
        <w:rPr>
          <w:rFonts w:ascii="Helvetica" w:hAnsi="Helvetica" w:cs="Helvetic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7D9FCC6" wp14:editId="50C2DAD8">
            <wp:simplePos x="0" y="0"/>
            <wp:positionH relativeFrom="column">
              <wp:posOffset>7858125</wp:posOffset>
            </wp:positionH>
            <wp:positionV relativeFrom="paragraph">
              <wp:posOffset>-295275</wp:posOffset>
            </wp:positionV>
            <wp:extent cx="1103630" cy="597535"/>
            <wp:effectExtent l="0" t="0" r="1270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D14C0">
        <w:rPr>
          <w:rFonts w:ascii="Helvetica" w:hAnsi="Helvetica" w:cs="Helvetica"/>
          <w:sz w:val="36"/>
          <w:szCs w:val="36"/>
        </w:rPr>
        <w:t xml:space="preserve">Mapping of reflections to </w:t>
      </w:r>
      <w:r>
        <w:rPr>
          <w:rFonts w:ascii="Helvetica" w:hAnsi="Helvetica" w:cs="Helvetica"/>
          <w:sz w:val="36"/>
          <w:szCs w:val="36"/>
        </w:rPr>
        <w:t>level 4 assistant practitioner</w:t>
      </w:r>
      <w:r>
        <w:rPr>
          <w:rFonts w:ascii="Helvetica" w:hAnsi="Helvetica" w:cs="Helvetica"/>
          <w:sz w:val="36"/>
          <w:szCs w:val="36"/>
        </w:rPr>
        <w:t xml:space="preserve"> </w:t>
      </w:r>
      <w:r w:rsidRPr="009D14C0">
        <w:rPr>
          <w:rFonts w:ascii="Helvetica" w:hAnsi="Helvetica" w:cs="Helvetica"/>
          <w:sz w:val="36"/>
          <w:szCs w:val="36"/>
        </w:rPr>
        <w:t>outcomes</w:t>
      </w:r>
    </w:p>
    <w:p w14:paraId="77FADE89" w14:textId="4330DF7D" w:rsidR="009F7F00" w:rsidRPr="000D6D75" w:rsidRDefault="009F7F00" w:rsidP="009F7F00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Map your verified CPD reflections to the </w:t>
      </w:r>
      <w:r>
        <w:rPr>
          <w:rFonts w:ascii="Helvetica" w:hAnsi="Helvetica" w:cs="Helvetica"/>
          <w:sz w:val="24"/>
          <w:szCs w:val="24"/>
        </w:rPr>
        <w:t xml:space="preserve">Assistant Practitioner </w:t>
      </w:r>
      <w:r>
        <w:rPr>
          <w:rFonts w:ascii="Helvetica" w:hAnsi="Helvetica" w:cs="Helvetica"/>
          <w:sz w:val="24"/>
          <w:szCs w:val="24"/>
        </w:rPr>
        <w:t>Level 4 Outcomes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5967"/>
        <w:gridCol w:w="1002"/>
        <w:gridCol w:w="990"/>
        <w:gridCol w:w="1002"/>
        <w:gridCol w:w="1002"/>
        <w:gridCol w:w="1001"/>
        <w:gridCol w:w="980"/>
        <w:gridCol w:w="1002"/>
        <w:gridCol w:w="1002"/>
      </w:tblGrid>
      <w:tr w:rsidR="009F7F00" w14:paraId="4692E17E" w14:textId="77777777" w:rsidTr="007C49D4">
        <w:trPr>
          <w:trHeight w:val="491"/>
        </w:trPr>
        <w:tc>
          <w:tcPr>
            <w:tcW w:w="5967" w:type="dxa"/>
            <w:vMerge w:val="restart"/>
            <w:shd w:val="clear" w:color="auto" w:fill="E7E6E6" w:themeFill="background2"/>
          </w:tcPr>
          <w:p w14:paraId="48AC6ADD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  <w:p w14:paraId="7D11B226" w14:textId="48E7C271" w:rsidR="009F7F00" w:rsidRPr="002C41CC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2C41CC">
              <w:rPr>
                <w:rFonts w:ascii="Helvetica" w:hAnsi="Helvetica" w:cs="Helvetica"/>
                <w:b/>
                <w:bCs/>
              </w:rPr>
              <w:t>Level 4</w:t>
            </w:r>
            <w:r>
              <w:rPr>
                <w:rFonts w:ascii="Helvetica" w:hAnsi="Helvetica" w:cs="Helvetica"/>
                <w:b/>
                <w:bCs/>
              </w:rPr>
              <w:t xml:space="preserve"> Assistant Practitioner </w:t>
            </w:r>
            <w:r w:rsidRPr="002C41CC">
              <w:rPr>
                <w:rFonts w:ascii="Helvetica" w:hAnsi="Helvetica" w:cs="Helvetica"/>
                <w:b/>
                <w:bCs/>
              </w:rPr>
              <w:t>Outcomes</w:t>
            </w:r>
          </w:p>
        </w:tc>
        <w:tc>
          <w:tcPr>
            <w:tcW w:w="7981" w:type="dxa"/>
            <w:gridSpan w:val="8"/>
            <w:shd w:val="clear" w:color="auto" w:fill="E7E6E6" w:themeFill="background2"/>
          </w:tcPr>
          <w:p w14:paraId="2AEC4EAC" w14:textId="77777777" w:rsidR="009F7F00" w:rsidRPr="009D14C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CPD Record N</w:t>
            </w:r>
            <w:r w:rsidRPr="002C41CC">
              <w:rPr>
                <w:rFonts w:ascii="Helvetica" w:hAnsi="Helvetica" w:cs="Helvetica"/>
                <w:b/>
                <w:bCs/>
                <w:vertAlign w:val="superscript"/>
              </w:rPr>
              <w:t>o</w:t>
            </w:r>
            <w:r>
              <w:rPr>
                <w:rFonts w:ascii="Helvetica" w:hAnsi="Helvetica" w:cs="Helvetica"/>
                <w:b/>
                <w:bCs/>
              </w:rPr>
              <w:t>/Title</w:t>
            </w:r>
          </w:p>
        </w:tc>
      </w:tr>
      <w:tr w:rsidR="009F7F00" w14:paraId="299F0735" w14:textId="77777777" w:rsidTr="007C49D4">
        <w:trPr>
          <w:trHeight w:val="253"/>
        </w:trPr>
        <w:tc>
          <w:tcPr>
            <w:tcW w:w="5967" w:type="dxa"/>
            <w:vMerge/>
            <w:shd w:val="clear" w:color="auto" w:fill="E7E6E6" w:themeFill="background2"/>
          </w:tcPr>
          <w:p w14:paraId="0BE183C8" w14:textId="77777777" w:rsidR="009F7F00" w:rsidRDefault="009F7F00" w:rsidP="007C49D4">
            <w:pPr>
              <w:jc w:val="center"/>
            </w:pPr>
          </w:p>
        </w:tc>
        <w:tc>
          <w:tcPr>
            <w:tcW w:w="1002" w:type="dxa"/>
            <w:shd w:val="clear" w:color="auto" w:fill="E7E6E6" w:themeFill="background2"/>
          </w:tcPr>
          <w:p w14:paraId="65893D6F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E7E6E6" w:themeFill="background2"/>
          </w:tcPr>
          <w:p w14:paraId="5D06CADA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2</w:t>
            </w:r>
          </w:p>
        </w:tc>
        <w:tc>
          <w:tcPr>
            <w:tcW w:w="1002" w:type="dxa"/>
            <w:shd w:val="clear" w:color="auto" w:fill="E7E6E6" w:themeFill="background2"/>
          </w:tcPr>
          <w:p w14:paraId="68A0ECE0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3</w:t>
            </w:r>
          </w:p>
        </w:tc>
        <w:tc>
          <w:tcPr>
            <w:tcW w:w="1002" w:type="dxa"/>
            <w:shd w:val="clear" w:color="auto" w:fill="E7E6E6" w:themeFill="background2"/>
          </w:tcPr>
          <w:p w14:paraId="00AC4BDC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4</w:t>
            </w:r>
          </w:p>
        </w:tc>
        <w:tc>
          <w:tcPr>
            <w:tcW w:w="1001" w:type="dxa"/>
            <w:shd w:val="clear" w:color="auto" w:fill="E7E6E6" w:themeFill="background2"/>
          </w:tcPr>
          <w:p w14:paraId="6CE6DB69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5</w:t>
            </w:r>
          </w:p>
        </w:tc>
        <w:tc>
          <w:tcPr>
            <w:tcW w:w="980" w:type="dxa"/>
            <w:shd w:val="clear" w:color="auto" w:fill="E7E6E6" w:themeFill="background2"/>
          </w:tcPr>
          <w:p w14:paraId="6F7C3697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  <w:r>
              <w:rPr>
                <w:rFonts w:ascii="Helvetica" w:hAnsi="Helvetica" w:cs="Helvetica"/>
                <w:b/>
                <w:bCs/>
              </w:rPr>
              <w:t>6</w:t>
            </w:r>
          </w:p>
        </w:tc>
        <w:tc>
          <w:tcPr>
            <w:tcW w:w="1002" w:type="dxa"/>
            <w:shd w:val="clear" w:color="auto" w:fill="E7E6E6" w:themeFill="background2"/>
          </w:tcPr>
          <w:p w14:paraId="0B47365F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45FD8333" w14:textId="77777777" w:rsidR="009F7F00" w:rsidRDefault="009F7F00" w:rsidP="007C49D4">
            <w:pPr>
              <w:jc w:val="center"/>
              <w:rPr>
                <w:rFonts w:ascii="Helvetica" w:hAnsi="Helvetica" w:cs="Helvetica"/>
                <w:b/>
                <w:bCs/>
              </w:rPr>
            </w:pPr>
          </w:p>
        </w:tc>
      </w:tr>
      <w:tr w:rsidR="004B6586" w:rsidRPr="00A76E43" w14:paraId="6112923B" w14:textId="77777777" w:rsidTr="007C49D4">
        <w:trPr>
          <w:trHeight w:val="1179"/>
        </w:trPr>
        <w:tc>
          <w:tcPr>
            <w:tcW w:w="5967" w:type="dxa"/>
          </w:tcPr>
          <w:p w14:paraId="54E44143" w14:textId="011C9B2F" w:rsidR="004B6586" w:rsidRPr="00633B6F" w:rsidRDefault="004B6586" w:rsidP="004B6586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01]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>Practise</w:t>
            </w:r>
            <w:proofErr w:type="spellEnd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safely within relevant legal, ethical, professional and managerial frameworks and protocols.</w:t>
            </w:r>
          </w:p>
        </w:tc>
        <w:tc>
          <w:tcPr>
            <w:tcW w:w="1002" w:type="dxa"/>
          </w:tcPr>
          <w:p w14:paraId="53A88C5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1CE01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2CE91B3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9B85FB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13CA13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2E0245A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836DCC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BBF9DB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781D2E66" w14:textId="77777777" w:rsidTr="007C49D4">
        <w:trPr>
          <w:trHeight w:val="1149"/>
        </w:trPr>
        <w:tc>
          <w:tcPr>
            <w:tcW w:w="5967" w:type="dxa"/>
          </w:tcPr>
          <w:p w14:paraId="2080BAFA" w14:textId="4179FABE" w:rsidR="004B6586" w:rsidRPr="00633B6F" w:rsidRDefault="004B6586" w:rsidP="004B6586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02]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accountability, </w:t>
            </w:r>
            <w:proofErr w:type="spellStart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>recognising</w:t>
            </w:r>
            <w:proofErr w:type="spellEnd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and responding appropriately to strengths and limitations in own knowledge, skills and attributes.</w:t>
            </w:r>
          </w:p>
        </w:tc>
        <w:tc>
          <w:tcPr>
            <w:tcW w:w="1002" w:type="dxa"/>
          </w:tcPr>
          <w:p w14:paraId="0591BE9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4A9D4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080532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602FF5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C0BB12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1799319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B11304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D75B7E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00838EE5" w14:textId="77777777" w:rsidTr="007C49D4">
        <w:trPr>
          <w:trHeight w:val="1358"/>
        </w:trPr>
        <w:tc>
          <w:tcPr>
            <w:tcW w:w="5967" w:type="dxa"/>
          </w:tcPr>
          <w:p w14:paraId="1289E735" w14:textId="7F952C5A" w:rsidR="004B6586" w:rsidRPr="00633B6F" w:rsidRDefault="004B6586" w:rsidP="004B6586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03]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Understand the importance of evidence for safe, effective professional practice.</w:t>
            </w:r>
          </w:p>
        </w:tc>
        <w:tc>
          <w:tcPr>
            <w:tcW w:w="1002" w:type="dxa"/>
          </w:tcPr>
          <w:p w14:paraId="4F77A25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B9AAA8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78D0A9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8DBD48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47586E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0BC429E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F8927C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BC931A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02E7C706" w14:textId="77777777" w:rsidTr="007C49D4">
        <w:trPr>
          <w:trHeight w:val="1149"/>
        </w:trPr>
        <w:tc>
          <w:tcPr>
            <w:tcW w:w="5967" w:type="dxa"/>
          </w:tcPr>
          <w:p w14:paraId="520DA0E3" w14:textId="18D3827E" w:rsidR="004B6586" w:rsidRPr="00633B6F" w:rsidRDefault="004B6586" w:rsidP="004B6586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04]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Engage in continuing professional development.</w:t>
            </w:r>
          </w:p>
        </w:tc>
        <w:tc>
          <w:tcPr>
            <w:tcW w:w="1002" w:type="dxa"/>
          </w:tcPr>
          <w:p w14:paraId="6FE1F90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1C9C8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3ADA60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7C85E1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CCDC37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CD0676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21C871B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B77EDB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5519C95C" w14:textId="77777777" w:rsidTr="007C49D4">
        <w:trPr>
          <w:trHeight w:val="1125"/>
        </w:trPr>
        <w:tc>
          <w:tcPr>
            <w:tcW w:w="5967" w:type="dxa"/>
          </w:tcPr>
          <w:p w14:paraId="10CAEB7A" w14:textId="0541D0C0" w:rsidR="004B6586" w:rsidRPr="00633B6F" w:rsidRDefault="004B6586" w:rsidP="004B6586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05]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Manage self and work effectively.</w:t>
            </w:r>
          </w:p>
        </w:tc>
        <w:tc>
          <w:tcPr>
            <w:tcW w:w="1002" w:type="dxa"/>
          </w:tcPr>
          <w:p w14:paraId="53B866F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51D7D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2D1EDA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A961ED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C2AFB4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07F670F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4597B7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7E2711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3ADA6200" w14:textId="77777777" w:rsidTr="007C49D4">
        <w:trPr>
          <w:trHeight w:val="1125"/>
        </w:trPr>
        <w:tc>
          <w:tcPr>
            <w:tcW w:w="5967" w:type="dxa"/>
          </w:tcPr>
          <w:p w14:paraId="594EC33C" w14:textId="48F21956" w:rsidR="004B6586" w:rsidRPr="00633B6F" w:rsidRDefault="004B6586" w:rsidP="004B6586">
            <w:pPr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06]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Use information management systems effectively.</w:t>
            </w:r>
          </w:p>
        </w:tc>
        <w:tc>
          <w:tcPr>
            <w:tcW w:w="1002" w:type="dxa"/>
          </w:tcPr>
          <w:p w14:paraId="3DA4B57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D2091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EB4A5E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34D7F3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7F17056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137FE5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C251E0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6FEDFB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75FA5691" w14:textId="77777777" w:rsidTr="007C49D4">
        <w:trPr>
          <w:trHeight w:val="955"/>
        </w:trPr>
        <w:tc>
          <w:tcPr>
            <w:tcW w:w="5967" w:type="dxa"/>
          </w:tcPr>
          <w:p w14:paraId="66EE7C01" w14:textId="0AC2CBF1" w:rsidR="004B6586" w:rsidRPr="00633B6F" w:rsidRDefault="004B6586" w:rsidP="004B6586">
            <w:pPr>
              <w:spacing w:after="100" w:afterAutospacing="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lastRenderedPageBreak/>
              <w:t>[AP 07]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effective interpersonal communication skills.</w:t>
            </w:r>
          </w:p>
        </w:tc>
        <w:tc>
          <w:tcPr>
            <w:tcW w:w="1002" w:type="dxa"/>
          </w:tcPr>
          <w:p w14:paraId="661822A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F751C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9089CE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A78157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6BDB93D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61C3D92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16E879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855285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0A3F4A25" w14:textId="77777777" w:rsidTr="007C49D4">
        <w:trPr>
          <w:trHeight w:val="1339"/>
        </w:trPr>
        <w:tc>
          <w:tcPr>
            <w:tcW w:w="5967" w:type="dxa"/>
          </w:tcPr>
          <w:p w14:paraId="1FD7F057" w14:textId="6E168BE7" w:rsidR="004B6586" w:rsidRPr="00633B6F" w:rsidRDefault="004B6586" w:rsidP="004B6586">
            <w:pPr>
              <w:spacing w:after="100" w:afterAutospacing="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08]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Ensure the radiation safety of all individuals in the working environment when it is their responsibility to do so.</w:t>
            </w:r>
          </w:p>
        </w:tc>
        <w:tc>
          <w:tcPr>
            <w:tcW w:w="1002" w:type="dxa"/>
          </w:tcPr>
          <w:p w14:paraId="3A2BF03B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2ABCAD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39292C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9156D8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617A55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542ED78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40EC5C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5C679E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4AB4BBC6" w14:textId="77777777" w:rsidTr="007C49D4">
        <w:trPr>
          <w:trHeight w:val="1596"/>
        </w:trPr>
        <w:tc>
          <w:tcPr>
            <w:tcW w:w="5967" w:type="dxa"/>
          </w:tcPr>
          <w:p w14:paraId="390C1BE6" w14:textId="72021553" w:rsidR="004B6586" w:rsidRPr="00633B6F" w:rsidRDefault="004B6586" w:rsidP="004B6586">
            <w:pPr>
              <w:spacing w:after="100" w:afterAutospacing="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09]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>Practise</w:t>
            </w:r>
            <w:proofErr w:type="spellEnd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within a risk-benefit framework, having regard to the biological effects of radiation.</w:t>
            </w:r>
          </w:p>
        </w:tc>
        <w:tc>
          <w:tcPr>
            <w:tcW w:w="1002" w:type="dxa"/>
          </w:tcPr>
          <w:p w14:paraId="209711B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E8F2DB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5D97A9B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3415DD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DB97FD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069E4E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98003B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F1B05A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11E912D0" w14:textId="77777777" w:rsidTr="007C49D4">
        <w:trPr>
          <w:trHeight w:val="1261"/>
        </w:trPr>
        <w:tc>
          <w:tcPr>
            <w:tcW w:w="5967" w:type="dxa"/>
          </w:tcPr>
          <w:p w14:paraId="626D90F7" w14:textId="54F90D75" w:rsidR="004B6586" w:rsidRPr="00633B6F" w:rsidRDefault="004B6586" w:rsidP="004B6586">
            <w:pPr>
              <w:spacing w:after="100" w:afterAutospacing="1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10]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If entitled to do so by the employer, adhere to the role of operator in accordance with IR(ME)R 2000 and its subsequent amendments.</w:t>
            </w:r>
          </w:p>
        </w:tc>
        <w:tc>
          <w:tcPr>
            <w:tcW w:w="1002" w:type="dxa"/>
          </w:tcPr>
          <w:p w14:paraId="205F2EE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97C96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015908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656D32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7BF0456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BA37B8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9C6AE4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619AC0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07585A94" w14:textId="77777777" w:rsidTr="007C49D4">
        <w:trPr>
          <w:trHeight w:val="945"/>
        </w:trPr>
        <w:tc>
          <w:tcPr>
            <w:tcW w:w="5967" w:type="dxa"/>
          </w:tcPr>
          <w:p w14:paraId="0CB7DDF0" w14:textId="71862887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11]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Participate in quality assurance and undertake equipment testing within protocol.</w:t>
            </w:r>
          </w:p>
        </w:tc>
        <w:tc>
          <w:tcPr>
            <w:tcW w:w="1002" w:type="dxa"/>
          </w:tcPr>
          <w:p w14:paraId="04CA002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4759CD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F0E731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8621FC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76A211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1D8506C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3614DA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6EC6E83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2719607C" w14:textId="77777777" w:rsidTr="007C49D4">
        <w:trPr>
          <w:trHeight w:val="910"/>
        </w:trPr>
        <w:tc>
          <w:tcPr>
            <w:tcW w:w="5967" w:type="dxa"/>
          </w:tcPr>
          <w:p w14:paraId="4B31A997" w14:textId="42CDB9E1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12]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understanding of the significance of the relationship between anatomy, pathophysiology and the imaging and/or radiotherapy process.</w:t>
            </w:r>
          </w:p>
        </w:tc>
        <w:tc>
          <w:tcPr>
            <w:tcW w:w="1002" w:type="dxa"/>
          </w:tcPr>
          <w:p w14:paraId="4B43D4E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4B93F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278096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20C8CE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68567E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66EF224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F026A6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AB8301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36CCD051" w14:textId="77777777" w:rsidTr="007C49D4">
        <w:trPr>
          <w:trHeight w:val="910"/>
        </w:trPr>
        <w:tc>
          <w:tcPr>
            <w:tcW w:w="5967" w:type="dxa"/>
          </w:tcPr>
          <w:p w14:paraId="2B9DEFF6" w14:textId="6960C9DF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13]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Employ effective positioning and </w:t>
            </w:r>
            <w:proofErr w:type="spellStart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>immobilisation</w:t>
            </w:r>
            <w:proofErr w:type="spellEnd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>.</w:t>
            </w:r>
          </w:p>
        </w:tc>
        <w:tc>
          <w:tcPr>
            <w:tcW w:w="1002" w:type="dxa"/>
          </w:tcPr>
          <w:p w14:paraId="650B8063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4955D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97001C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9024C1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82D41A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B3B975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829432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620361D3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0FBB804D" w14:textId="77777777" w:rsidTr="007C49D4">
        <w:trPr>
          <w:trHeight w:val="910"/>
        </w:trPr>
        <w:tc>
          <w:tcPr>
            <w:tcW w:w="5967" w:type="dxa"/>
          </w:tcPr>
          <w:p w14:paraId="140727AA" w14:textId="412D67BF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lastRenderedPageBreak/>
              <w:t>[AP 14]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Manipulate exposure factors and image recording parameters within protocol.</w:t>
            </w:r>
          </w:p>
        </w:tc>
        <w:tc>
          <w:tcPr>
            <w:tcW w:w="1002" w:type="dxa"/>
          </w:tcPr>
          <w:p w14:paraId="71895FA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E275AA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6CE133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AC4B8B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7EF2F1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0DEEE47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0C08CC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5E510A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38493808" w14:textId="77777777" w:rsidTr="007C49D4">
        <w:trPr>
          <w:trHeight w:val="910"/>
        </w:trPr>
        <w:tc>
          <w:tcPr>
            <w:tcW w:w="5967" w:type="dxa"/>
          </w:tcPr>
          <w:p w14:paraId="5591C0DA" w14:textId="05F1EE45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15]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Operate equipment safely and effectively within protocol.</w:t>
            </w:r>
          </w:p>
        </w:tc>
        <w:tc>
          <w:tcPr>
            <w:tcW w:w="1002" w:type="dxa"/>
          </w:tcPr>
          <w:p w14:paraId="53A046E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6CD18B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539BD3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31C71D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0548524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428902F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D44D9F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56B813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35D534FB" w14:textId="77777777" w:rsidTr="007C49D4">
        <w:trPr>
          <w:trHeight w:val="910"/>
        </w:trPr>
        <w:tc>
          <w:tcPr>
            <w:tcW w:w="5967" w:type="dxa"/>
          </w:tcPr>
          <w:p w14:paraId="42830666" w14:textId="2D4E856A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16]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Carry out identified delegated procedures within protocol.</w:t>
            </w:r>
          </w:p>
        </w:tc>
        <w:tc>
          <w:tcPr>
            <w:tcW w:w="1002" w:type="dxa"/>
          </w:tcPr>
          <w:p w14:paraId="37994C4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F0EFAE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CBB7C7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FA24B8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03753C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0595D0D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F78750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B2E99F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6938FFE7" w14:textId="77777777" w:rsidTr="007C49D4">
        <w:trPr>
          <w:trHeight w:val="910"/>
        </w:trPr>
        <w:tc>
          <w:tcPr>
            <w:tcW w:w="5967" w:type="dxa"/>
          </w:tcPr>
          <w:p w14:paraId="7BF49541" w14:textId="3860FDC3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17]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Assess the technical quality of images produced.</w:t>
            </w:r>
          </w:p>
        </w:tc>
        <w:tc>
          <w:tcPr>
            <w:tcW w:w="1002" w:type="dxa"/>
          </w:tcPr>
          <w:p w14:paraId="710ED76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16A366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2B5D8D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54DB97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1D16EB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7A9028F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78022B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9C1572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5B603AB4" w14:textId="77777777" w:rsidTr="007C49D4">
        <w:trPr>
          <w:trHeight w:val="910"/>
        </w:trPr>
        <w:tc>
          <w:tcPr>
            <w:tcW w:w="5967" w:type="dxa"/>
          </w:tcPr>
          <w:p w14:paraId="2EEFC8AA" w14:textId="7BF3FBE6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18]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Record imaging examinations/radiotherapy interventions and their outcomes accurately.</w:t>
            </w:r>
          </w:p>
        </w:tc>
        <w:tc>
          <w:tcPr>
            <w:tcW w:w="1002" w:type="dxa"/>
          </w:tcPr>
          <w:p w14:paraId="3FF1FF9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1E652E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C07356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B98367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96F283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586762E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14B3C33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E512E0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3782B71A" w14:textId="77777777" w:rsidTr="007C49D4">
        <w:trPr>
          <w:trHeight w:val="910"/>
        </w:trPr>
        <w:tc>
          <w:tcPr>
            <w:tcW w:w="5967" w:type="dxa"/>
          </w:tcPr>
          <w:p w14:paraId="10018129" w14:textId="5A13B37E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19]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Supply and administer medicines under Patient Specific Directions (PSDs).</w:t>
            </w:r>
          </w:p>
        </w:tc>
        <w:tc>
          <w:tcPr>
            <w:tcW w:w="1002" w:type="dxa"/>
          </w:tcPr>
          <w:p w14:paraId="24C4C14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B37DA9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8CADC1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969CEB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2B2B5DE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9BF301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6A4471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747C5F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4DC35E14" w14:textId="77777777" w:rsidTr="007C49D4">
        <w:trPr>
          <w:trHeight w:val="910"/>
        </w:trPr>
        <w:tc>
          <w:tcPr>
            <w:tcW w:w="5967" w:type="dxa"/>
          </w:tcPr>
          <w:p w14:paraId="1B229801" w14:textId="40D9DC3D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20]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awareness of the role of other imaging and treatment modalities.</w:t>
            </w:r>
          </w:p>
        </w:tc>
        <w:tc>
          <w:tcPr>
            <w:tcW w:w="1002" w:type="dxa"/>
          </w:tcPr>
          <w:p w14:paraId="192E154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F370D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13C50A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1EEF62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3765135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3BA4227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2CBD12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022AFE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7F2EC2DC" w14:textId="77777777" w:rsidTr="007C49D4">
        <w:trPr>
          <w:trHeight w:val="910"/>
        </w:trPr>
        <w:tc>
          <w:tcPr>
            <w:tcW w:w="5967" w:type="dxa"/>
          </w:tcPr>
          <w:p w14:paraId="09DA1B20" w14:textId="00E2E67B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21]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Work individually, collaboratively and/or in partnership to deliver person-</w:t>
            </w:r>
            <w:proofErr w:type="spellStart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>centred</w:t>
            </w:r>
            <w:proofErr w:type="spellEnd"/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care.</w:t>
            </w:r>
          </w:p>
        </w:tc>
        <w:tc>
          <w:tcPr>
            <w:tcW w:w="1002" w:type="dxa"/>
          </w:tcPr>
          <w:p w14:paraId="0F4F3DB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FE8970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8EB7B3B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CE375DA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D2D09DC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63DFF25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161075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2645C1E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2A7DB0F3" w14:textId="77777777" w:rsidTr="007C49D4">
        <w:trPr>
          <w:trHeight w:val="910"/>
        </w:trPr>
        <w:tc>
          <w:tcPr>
            <w:tcW w:w="5967" w:type="dxa"/>
          </w:tcPr>
          <w:p w14:paraId="66A66B64" w14:textId="1BB0B9C1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22]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Meet the care needs of individuals and their significant others sensitively and respectfully having regard to the impact of illness and trauma, and to socio-cultural differences.</w:t>
            </w:r>
          </w:p>
        </w:tc>
        <w:tc>
          <w:tcPr>
            <w:tcW w:w="1002" w:type="dxa"/>
          </w:tcPr>
          <w:p w14:paraId="1972D4D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55CED9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9138263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3C7DE33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448260E3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58CBCF3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DDA2AC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55A8096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523BB92A" w14:textId="77777777" w:rsidTr="007C49D4">
        <w:trPr>
          <w:trHeight w:val="910"/>
        </w:trPr>
        <w:tc>
          <w:tcPr>
            <w:tcW w:w="5967" w:type="dxa"/>
          </w:tcPr>
          <w:p w14:paraId="045E674D" w14:textId="65D2D603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lastRenderedPageBreak/>
              <w:t>[AP 23]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Demonstrate proficiency in basic life-support techniques, infection control and moving and handling.</w:t>
            </w:r>
          </w:p>
        </w:tc>
        <w:tc>
          <w:tcPr>
            <w:tcW w:w="1002" w:type="dxa"/>
          </w:tcPr>
          <w:p w14:paraId="34ADB5A3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71DFEB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4C082ED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86B818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1F552A88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214D5B01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2FA906A9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02715E4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4B6586" w:rsidRPr="00A76E43" w14:paraId="324E7B39" w14:textId="77777777" w:rsidTr="007C49D4">
        <w:trPr>
          <w:trHeight w:val="910"/>
        </w:trPr>
        <w:tc>
          <w:tcPr>
            <w:tcW w:w="5967" w:type="dxa"/>
          </w:tcPr>
          <w:p w14:paraId="1E5919BC" w14:textId="64691F92" w:rsidR="004B6586" w:rsidRPr="00633B6F" w:rsidRDefault="004B6586" w:rsidP="004B6586">
            <w:pPr>
              <w:spacing w:after="100" w:afterAutospacing="1"/>
              <w:ind w:left="32"/>
              <w:rPr>
                <w:rFonts w:ascii="Helvetica" w:hAnsi="Helvetica" w:cs="Helvetica"/>
                <w:b/>
                <w:bCs/>
                <w:sz w:val="24"/>
                <w:szCs w:val="24"/>
              </w:rPr>
            </w:pPr>
            <w:r w:rsidRPr="00633B6F"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[AP 24]</w:t>
            </w:r>
            <w:r w:rsidRPr="00633B6F">
              <w:rPr>
                <w:rFonts w:ascii="Helvetica" w:hAnsi="Helvetica" w:cs="Helvetica"/>
                <w:sz w:val="24"/>
                <w:szCs w:val="24"/>
                <w:lang w:val="en-US"/>
              </w:rPr>
              <w:t xml:space="preserve"> Ensure informed consent has been given prior to undertaking imaging examinations or radiotherapy.</w:t>
            </w:r>
          </w:p>
        </w:tc>
        <w:tc>
          <w:tcPr>
            <w:tcW w:w="1002" w:type="dxa"/>
          </w:tcPr>
          <w:p w14:paraId="5B3D0DDF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4A164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45457BB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5A7A766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1" w:type="dxa"/>
          </w:tcPr>
          <w:p w14:paraId="5BCDA2F5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980" w:type="dxa"/>
          </w:tcPr>
          <w:p w14:paraId="7AF185F7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1EAD4354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1002" w:type="dxa"/>
          </w:tcPr>
          <w:p w14:paraId="77FCA4E2" w14:textId="77777777" w:rsidR="004B6586" w:rsidRPr="00A76E43" w:rsidRDefault="004B6586" w:rsidP="004B6586">
            <w:pPr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14:paraId="5AD68D75" w14:textId="1B06408D" w:rsidR="00A037C0" w:rsidRDefault="00A037C0"/>
    <w:p w14:paraId="15B7F329" w14:textId="77777777" w:rsidR="009F7F00" w:rsidRPr="00A76E43" w:rsidRDefault="009F7F00" w:rsidP="009F7F00">
      <w:pPr>
        <w:rPr>
          <w:rFonts w:ascii="Helvetica" w:hAnsi="Helvetica" w:cs="Helvetica"/>
          <w:sz w:val="20"/>
          <w:szCs w:val="20"/>
        </w:rPr>
      </w:pPr>
      <w:r>
        <w:t xml:space="preserve">Note: As you link your verified CPD to your critical narrative, tick whichever outcomes each piece of CPD addresses.  You need to link to a minimum of 6 pieces of verified CPD. You may attach this document at the end of your last reflection (Add File) or keep for your own records. </w:t>
      </w:r>
    </w:p>
    <w:p w14:paraId="59E733B8" w14:textId="77777777" w:rsidR="009F7F00" w:rsidRDefault="009F7F00"/>
    <w:sectPr w:rsidR="009F7F00" w:rsidSect="009F7F00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AF20" w14:textId="77777777" w:rsidR="00CB11D9" w:rsidRDefault="00CB11D9" w:rsidP="004B6586">
      <w:pPr>
        <w:spacing w:after="0" w:line="240" w:lineRule="auto"/>
      </w:pPr>
      <w:r>
        <w:separator/>
      </w:r>
    </w:p>
  </w:endnote>
  <w:endnote w:type="continuationSeparator" w:id="0">
    <w:p w14:paraId="746136E2" w14:textId="77777777" w:rsidR="00CB11D9" w:rsidRDefault="00CB11D9" w:rsidP="004B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9423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8C916" w14:textId="60564BE7" w:rsidR="004B6586" w:rsidRDefault="004B65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9AD09" w14:textId="77777777" w:rsidR="004B6586" w:rsidRDefault="004B6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0B88" w14:textId="77777777" w:rsidR="00CB11D9" w:rsidRDefault="00CB11D9" w:rsidP="004B6586">
      <w:pPr>
        <w:spacing w:after="0" w:line="240" w:lineRule="auto"/>
      </w:pPr>
      <w:r>
        <w:separator/>
      </w:r>
    </w:p>
  </w:footnote>
  <w:footnote w:type="continuationSeparator" w:id="0">
    <w:p w14:paraId="30AF1979" w14:textId="77777777" w:rsidR="00CB11D9" w:rsidRDefault="00CB11D9" w:rsidP="004B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00"/>
    <w:rsid w:val="004B6586"/>
    <w:rsid w:val="00633B6F"/>
    <w:rsid w:val="009F7F00"/>
    <w:rsid w:val="00A037C0"/>
    <w:rsid w:val="00CB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3869C"/>
  <w15:chartTrackingRefBased/>
  <w15:docId w15:val="{BBD05F74-B952-4839-98AC-9F2D2CA1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F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7F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586"/>
  </w:style>
  <w:style w:type="paragraph" w:styleId="Footer">
    <w:name w:val="footer"/>
    <w:basedOn w:val="Normal"/>
    <w:link w:val="FooterChar"/>
    <w:uiPriority w:val="99"/>
    <w:unhideWhenUsed/>
    <w:rsid w:val="004B65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Williamson</dc:creator>
  <cp:keywords/>
  <dc:description/>
  <cp:lastModifiedBy>Kathryn Williamson</cp:lastModifiedBy>
  <cp:revision>2</cp:revision>
  <dcterms:created xsi:type="dcterms:W3CDTF">2022-12-12T11:02:00Z</dcterms:created>
  <dcterms:modified xsi:type="dcterms:W3CDTF">2022-12-12T11:55:00Z</dcterms:modified>
</cp:coreProperties>
</file>