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F49524" w14:textId="1F03128D" w:rsidR="00707CD8" w:rsidRDefault="00707CD8"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D796910" wp14:editId="65C081A6">
            <wp:simplePos x="0" y="0"/>
            <wp:positionH relativeFrom="page">
              <wp:posOffset>4057650</wp:posOffset>
            </wp:positionH>
            <wp:positionV relativeFrom="page">
              <wp:posOffset>512445</wp:posOffset>
            </wp:positionV>
            <wp:extent cx="2962275" cy="1619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A374E" w14:textId="162254AF" w:rsidR="00707CD8" w:rsidRDefault="00707CD8"/>
    <w:p w14:paraId="74F89222" w14:textId="5350CB3C" w:rsidR="00707CD8" w:rsidRDefault="00707CD8"/>
    <w:p w14:paraId="7F0B2AA5" w14:textId="182D5415" w:rsidR="00707CD8" w:rsidRDefault="00707CD8"/>
    <w:p w14:paraId="6A6FE55D" w14:textId="02E141BC" w:rsidR="00707CD8" w:rsidRDefault="00707CD8"/>
    <w:p w14:paraId="61BF1080" w14:textId="037F74F5" w:rsidR="00707CD8" w:rsidRDefault="00707CD8"/>
    <w:p w14:paraId="79E8F808" w14:textId="46DA384B" w:rsidR="00707CD8" w:rsidRDefault="00707CD8"/>
    <w:p w14:paraId="79803C92" w14:textId="78AACCDB" w:rsidR="00707CD8" w:rsidRDefault="00707CD8"/>
    <w:p w14:paraId="47A09C02" w14:textId="32E406C1" w:rsidR="00707CD8" w:rsidRDefault="00707CD8"/>
    <w:sdt>
      <w:sdt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id w:val="-1170786786"/>
        <w:lock w:val="sdtContentLocked"/>
        <w:placeholder>
          <w:docPart w:val="DefaultPlaceholder_-1854013440"/>
        </w:placeholder>
        <w15:appearance w15:val="hidden"/>
      </w:sdtPr>
      <w:sdtEndPr>
        <w:rPr>
          <w:rFonts w:cstheme="minorHAnsi"/>
        </w:rPr>
      </w:sdtEndPr>
      <w:sdtContent>
        <w:p w14:paraId="778DD303" w14:textId="2E53BA3A" w:rsidR="00707CD8" w:rsidRDefault="00707CD8"/>
        <w:p w14:paraId="1AD6194C" w14:textId="2695F325" w:rsidR="00FA1B16" w:rsidRPr="00293A59" w:rsidRDefault="00FA1B16" w:rsidP="00FA1B16">
          <w:pPr>
            <w:rPr>
              <w:rFonts w:cstheme="minorHAnsi"/>
              <w:b/>
              <w:bCs/>
              <w:sz w:val="28"/>
              <w:szCs w:val="28"/>
            </w:rPr>
          </w:pPr>
          <w:r w:rsidRPr="00293A59">
            <w:rPr>
              <w:rFonts w:cstheme="minorHAnsi"/>
              <w:b/>
              <w:bCs/>
              <w:sz w:val="28"/>
              <w:szCs w:val="28"/>
            </w:rPr>
            <w:t xml:space="preserve">Please ensure that you are familiar with the information and caveats contained on the </w:t>
          </w:r>
          <w:hyperlink r:id="rId8" w:history="1">
            <w:r w:rsidRPr="00293A59">
              <w:rPr>
                <w:rStyle w:val="Hyperlink"/>
                <w:rFonts w:cstheme="minorHAnsi"/>
                <w:b/>
                <w:bCs/>
                <w:sz w:val="28"/>
                <w:szCs w:val="28"/>
              </w:rPr>
              <w:t>Log of live member research web page</w:t>
            </w:r>
          </w:hyperlink>
          <w:r w:rsidRPr="00293A59">
            <w:rPr>
              <w:rFonts w:cstheme="minorHAnsi"/>
              <w:b/>
              <w:bCs/>
              <w:sz w:val="28"/>
              <w:szCs w:val="28"/>
            </w:rPr>
            <w:t xml:space="preserve"> prior to completing this form.</w:t>
          </w:r>
        </w:p>
        <w:p w14:paraId="625E0C16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74FC3162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16E51593" w14:textId="19C82582" w:rsidR="005B3438" w:rsidRPr="00293A59" w:rsidRDefault="00293A59" w:rsidP="00293A59">
          <w:pPr>
            <w:pStyle w:val="Heading1"/>
            <w:rPr>
              <w:rFonts w:asciiTheme="minorHAnsi" w:hAnsiTheme="minorHAnsi" w:cstheme="minorHAnsi"/>
            </w:rPr>
          </w:pPr>
          <w:r w:rsidRPr="00293A59">
            <w:rPr>
              <w:rFonts w:asciiTheme="minorHAnsi" w:hAnsiTheme="minorHAnsi" w:cstheme="minorHAnsi"/>
            </w:rPr>
            <w:t>Please provide the following information:</w:t>
          </w:r>
        </w:p>
      </w:sdtContent>
    </w:sdt>
    <w:p w14:paraId="309DC171" w14:textId="77777777" w:rsidR="00293A59" w:rsidRPr="00293A59" w:rsidRDefault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2112544131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1FF651E8" w14:textId="07CF8387" w:rsidR="00293A59" w:rsidRP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>Dates that the research project will be live.</w:t>
          </w:r>
        </w:p>
      </w:sdtContent>
    </w:sdt>
    <w:p w14:paraId="0A67311E" w14:textId="77777777" w:rsidR="00293A59" w:rsidRPr="00293A59" w:rsidRDefault="00293A59" w:rsidP="00293A59">
      <w:pPr>
        <w:rPr>
          <w:sz w:val="28"/>
          <w:szCs w:val="28"/>
        </w:rPr>
      </w:pPr>
    </w:p>
    <w:p w14:paraId="71B97280" w14:textId="7484FFE0" w:rsidR="00293A59" w:rsidRPr="00293A59" w:rsidRDefault="004B20B9" w:rsidP="00293A59">
      <w:pPr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489254782"/>
          <w:lock w:val="sdtContentLocked"/>
          <w:placeholder>
            <w:docPart w:val="DefaultPlaceholder_-1854013440"/>
          </w:placeholder>
        </w:sdtPr>
        <w:sdtEndPr/>
        <w:sdtContent>
          <w:r w:rsidR="00293A59" w:rsidRPr="00293A59">
            <w:rPr>
              <w:sz w:val="28"/>
              <w:szCs w:val="28"/>
            </w:rPr>
            <w:t>From: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68679645"/>
          <w:placeholder>
            <w:docPart w:val="97699F9A2AAE43F891193FB2AC9AA368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A2DB8">
            <w:rPr>
              <w:sz w:val="28"/>
              <w:szCs w:val="28"/>
            </w:rPr>
            <w:t>08</w:t>
          </w:r>
          <w:r w:rsidR="007640A3">
            <w:rPr>
              <w:sz w:val="28"/>
              <w:szCs w:val="28"/>
            </w:rPr>
            <w:t>/</w:t>
          </w:r>
          <w:r w:rsidR="006F31AC">
            <w:rPr>
              <w:sz w:val="28"/>
              <w:szCs w:val="28"/>
            </w:rPr>
            <w:t>07</w:t>
          </w:r>
          <w:r w:rsidR="008F7EEC">
            <w:rPr>
              <w:sz w:val="28"/>
              <w:szCs w:val="28"/>
            </w:rPr>
            <w:t>/202</w:t>
          </w:r>
          <w:r w:rsidR="0096636F">
            <w:rPr>
              <w:sz w:val="28"/>
              <w:szCs w:val="28"/>
            </w:rPr>
            <w:t>6</w:t>
          </w:r>
        </w:sdtContent>
      </w:sdt>
      <w:r w:rsidR="00293A59" w:rsidRP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43045283"/>
          <w:lock w:val="sdtContentLocked"/>
          <w:placeholder>
            <w:docPart w:val="DefaultPlaceholder_-1854013440"/>
          </w:placeholder>
        </w:sdtPr>
        <w:sdtEndPr/>
        <w:sdtContent>
          <w:r w:rsidR="00293A59" w:rsidRPr="00293A59">
            <w:rPr>
              <w:sz w:val="28"/>
              <w:szCs w:val="28"/>
            </w:rPr>
            <w:t>To: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8289760"/>
          <w:placeholder>
            <w:docPart w:val="E774620A348A422A9E1A4097AE4A029F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B4059">
            <w:rPr>
              <w:sz w:val="28"/>
              <w:szCs w:val="28"/>
            </w:rPr>
            <w:t>2</w:t>
          </w:r>
          <w:r w:rsidR="0074011C">
            <w:rPr>
              <w:sz w:val="28"/>
              <w:szCs w:val="28"/>
            </w:rPr>
            <w:t>9</w:t>
          </w:r>
          <w:r w:rsidR="000218EE">
            <w:rPr>
              <w:sz w:val="28"/>
              <w:szCs w:val="28"/>
            </w:rPr>
            <w:t>/</w:t>
          </w:r>
          <w:r w:rsidR="008F1CA4">
            <w:rPr>
              <w:sz w:val="28"/>
              <w:szCs w:val="28"/>
            </w:rPr>
            <w:t>07</w:t>
          </w:r>
          <w:r w:rsidR="0078300E">
            <w:rPr>
              <w:sz w:val="28"/>
              <w:szCs w:val="28"/>
            </w:rPr>
            <w:t>/202</w:t>
          </w:r>
          <w:r w:rsidR="002B3F4D">
            <w:rPr>
              <w:sz w:val="28"/>
              <w:szCs w:val="28"/>
            </w:rPr>
            <w:t>6</w:t>
          </w:r>
        </w:sdtContent>
      </w:sdt>
    </w:p>
    <w:p w14:paraId="59DA02EE" w14:textId="7687FF5D" w:rsidR="00293A59" w:rsidRPr="00293A59" w:rsidRDefault="00293A59" w:rsidP="00293A59">
      <w:pPr>
        <w:rPr>
          <w:sz w:val="28"/>
          <w:szCs w:val="28"/>
        </w:rPr>
      </w:pPr>
    </w:p>
    <w:p w14:paraId="1BAF4964" w14:textId="77777777" w:rsidR="00293A59" w:rsidRPr="00293A59" w:rsidRDefault="00293A59" w:rsidP="00293A59">
      <w:pPr>
        <w:rPr>
          <w:sz w:val="28"/>
          <w:szCs w:val="28"/>
        </w:rPr>
      </w:pPr>
    </w:p>
    <w:p w14:paraId="2E9F4E81" w14:textId="2CBDEA92" w:rsidR="00293A59" w:rsidRDefault="004B20B9" w:rsidP="0008348A">
      <w:pPr>
        <w:pStyle w:val="ListParagraph"/>
        <w:rPr>
          <w:sz w:val="28"/>
          <w:szCs w:val="28"/>
        </w:rPr>
      </w:pPr>
      <w:sdt>
        <w:sdtPr>
          <w:rPr>
            <w:sz w:val="28"/>
            <w:szCs w:val="28"/>
          </w:rPr>
          <w:id w:val="-1094864704"/>
          <w:lock w:val="sdtContentLocked"/>
          <w:placeholder>
            <w:docPart w:val="DefaultPlaceholder_-1854013440"/>
          </w:placeholder>
        </w:sdtPr>
        <w:sdtEndPr/>
        <w:sdtContent>
          <w:r w:rsidR="00293A59" w:rsidRPr="00293A59">
            <w:rPr>
              <w:sz w:val="28"/>
              <w:szCs w:val="28"/>
            </w:rPr>
            <w:t xml:space="preserve">Name </w:t>
          </w:r>
          <w:r w:rsidR="00293A59">
            <w:rPr>
              <w:sz w:val="28"/>
              <w:szCs w:val="28"/>
            </w:rPr>
            <w:t xml:space="preserve">and contact details </w:t>
          </w:r>
          <w:r w:rsidR="00293A59" w:rsidRPr="00293A59">
            <w:rPr>
              <w:sz w:val="28"/>
              <w:szCs w:val="28"/>
            </w:rPr>
            <w:t>of SoR member</w:t>
          </w:r>
          <w:r w:rsidR="00293A59">
            <w:rPr>
              <w:sz w:val="28"/>
              <w:szCs w:val="28"/>
            </w:rPr>
            <w:t>.</w:t>
          </w:r>
        </w:sdtContent>
      </w:sdt>
    </w:p>
    <w:p w14:paraId="7648BEC1" w14:textId="77777777" w:rsidR="00293A59" w:rsidRDefault="00293A59" w:rsidP="00293A59">
      <w:pPr>
        <w:rPr>
          <w:sz w:val="28"/>
          <w:szCs w:val="28"/>
        </w:rPr>
      </w:pPr>
    </w:p>
    <w:p w14:paraId="6D3FF696" w14:textId="721A5B63" w:rsidR="00293A59" w:rsidRPr="00293A59" w:rsidRDefault="004B20B9" w:rsidP="00293A59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80752560"/>
          <w:lock w:val="sdtContentLocked"/>
          <w:placeholder>
            <w:docPart w:val="DefaultPlaceholder_-1854013440"/>
          </w:placeholder>
        </w:sdtPr>
        <w:sdtEndPr/>
        <w:sdtContent>
          <w:r w:rsidR="00293A59">
            <w:rPr>
              <w:sz w:val="28"/>
              <w:szCs w:val="28"/>
            </w:rPr>
            <w:t>Name:</w:t>
          </w:r>
        </w:sdtContent>
      </w:sdt>
      <w:r w:rsidR="00E36951">
        <w:rPr>
          <w:sz w:val="28"/>
          <w:szCs w:val="28"/>
        </w:rPr>
        <w:t>A</w:t>
      </w:r>
      <w:r w:rsidR="004B6360">
        <w:rPr>
          <w:sz w:val="28"/>
          <w:szCs w:val="28"/>
        </w:rPr>
        <w:t xml:space="preserve">ugustine </w:t>
      </w:r>
      <w:r w:rsidR="00307C78">
        <w:rPr>
          <w:sz w:val="28"/>
          <w:szCs w:val="28"/>
        </w:rPr>
        <w:t>Ob</w:t>
      </w:r>
      <w:r w:rsidR="00190B1B">
        <w:rPr>
          <w:sz w:val="28"/>
          <w:szCs w:val="28"/>
        </w:rPr>
        <w:t>i</w:t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5305440"/>
          <w:lock w:val="sdtContentLocked"/>
          <w:placeholder>
            <w:docPart w:val="DefaultPlaceholder_-1854013440"/>
          </w:placeholder>
        </w:sdtPr>
        <w:sdtEndPr/>
        <w:sdtContent>
          <w:r w:rsidR="00293A59">
            <w:rPr>
              <w:sz w:val="28"/>
              <w:szCs w:val="28"/>
            </w:rPr>
            <w:t>Email:</w:t>
          </w:r>
        </w:sdtContent>
      </w:sdt>
      <w:r w:rsidR="00A20210">
        <w:rPr>
          <w:sz w:val="28"/>
          <w:szCs w:val="28"/>
        </w:rPr>
        <w:t>A</w:t>
      </w:r>
      <w:r w:rsidR="005F2107">
        <w:rPr>
          <w:sz w:val="28"/>
          <w:szCs w:val="28"/>
        </w:rPr>
        <w:t>ugustine</w:t>
      </w:r>
      <w:r w:rsidR="00710FBF">
        <w:rPr>
          <w:sz w:val="28"/>
          <w:szCs w:val="28"/>
        </w:rPr>
        <w:t>.</w:t>
      </w:r>
      <w:r w:rsidR="0017240D">
        <w:rPr>
          <w:sz w:val="28"/>
          <w:szCs w:val="28"/>
        </w:rPr>
        <w:t>U</w:t>
      </w:r>
      <w:r w:rsidR="00E85BFA">
        <w:rPr>
          <w:sz w:val="28"/>
          <w:szCs w:val="28"/>
        </w:rPr>
        <w:t>.</w:t>
      </w:r>
      <w:r w:rsidR="00AA77EC">
        <w:rPr>
          <w:sz w:val="28"/>
          <w:szCs w:val="28"/>
        </w:rPr>
        <w:t>Obi</w:t>
      </w:r>
      <w:r w:rsidR="00E825AC">
        <w:rPr>
          <w:sz w:val="28"/>
          <w:szCs w:val="28"/>
        </w:rPr>
        <w:t>@st</w:t>
      </w:r>
      <w:r w:rsidR="003A3043">
        <w:rPr>
          <w:sz w:val="28"/>
          <w:szCs w:val="28"/>
        </w:rPr>
        <w:t>u</w:t>
      </w:r>
      <w:r w:rsidR="00807548">
        <w:rPr>
          <w:sz w:val="28"/>
          <w:szCs w:val="28"/>
        </w:rPr>
        <w:t>dent</w:t>
      </w:r>
      <w:r w:rsidR="0071775D">
        <w:rPr>
          <w:sz w:val="28"/>
          <w:szCs w:val="28"/>
        </w:rPr>
        <w:t>.</w:t>
      </w:r>
      <w:r w:rsidR="0059465F">
        <w:rPr>
          <w:sz w:val="28"/>
          <w:szCs w:val="28"/>
        </w:rPr>
        <w:t>shu</w:t>
      </w:r>
      <w:r w:rsidR="007514DE">
        <w:rPr>
          <w:sz w:val="28"/>
          <w:szCs w:val="28"/>
        </w:rPr>
        <w:t>.ac</w:t>
      </w:r>
      <w:r w:rsidR="00AE0DAA">
        <w:rPr>
          <w:sz w:val="28"/>
          <w:szCs w:val="28"/>
        </w:rPr>
        <w:t>.</w:t>
      </w:r>
      <w:r w:rsidR="0070590E">
        <w:rPr>
          <w:sz w:val="28"/>
          <w:szCs w:val="28"/>
        </w:rPr>
        <w:t>uk</w:t>
      </w:r>
    </w:p>
    <w:p w14:paraId="30938826" w14:textId="77777777" w:rsidR="00293A59" w:rsidRDefault="00293A59" w:rsidP="00293A59">
      <w:pPr>
        <w:rPr>
          <w:sz w:val="28"/>
          <w:szCs w:val="28"/>
        </w:rPr>
      </w:pPr>
    </w:p>
    <w:p w14:paraId="1977897B" w14:textId="77777777" w:rsidR="00293A59" w:rsidRPr="00293A59" w:rsidRDefault="00293A59" w:rsidP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475885231"/>
        <w:lock w:val="sdtContentLocked"/>
        <w:placeholder>
          <w:docPart w:val="DefaultPlaceholder_-1854013440"/>
        </w:placeholder>
      </w:sdtPr>
      <w:sdtEndPr/>
      <w:sdtContent>
        <w:p w14:paraId="0240F68F" w14:textId="7271AE0B" w:rsid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 xml:space="preserve">Information to be displayed on </w:t>
          </w:r>
          <w:r>
            <w:rPr>
              <w:sz w:val="28"/>
              <w:szCs w:val="28"/>
            </w:rPr>
            <w:t xml:space="preserve">the Log of live member research </w:t>
          </w:r>
          <w:r w:rsidRPr="00293A59">
            <w:rPr>
              <w:sz w:val="28"/>
              <w:szCs w:val="28"/>
            </w:rPr>
            <w:t>web page:</w:t>
          </w:r>
        </w:p>
      </w:sdtContent>
    </w:sdt>
    <w:p w14:paraId="0A45A361" w14:textId="77777777" w:rsidR="00293A59" w:rsidRPr="0065008F" w:rsidRDefault="00293A59" w:rsidP="00293A59">
      <w:pPr>
        <w:rPr>
          <w:sz w:val="28"/>
          <w:szCs w:val="28"/>
          <w:lang w:val="en-GB"/>
        </w:rPr>
      </w:pPr>
    </w:p>
    <w:p w14:paraId="1A9214DD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Participants Wanted – UK Sonographers</w:t>
      </w:r>
    </w:p>
    <w:p w14:paraId="4020C893" w14:textId="77777777" w:rsidR="009648DA" w:rsidRDefault="009648DA" w:rsidP="0065008F">
      <w:pPr>
        <w:rPr>
          <w:sz w:val="28"/>
          <w:szCs w:val="28"/>
        </w:rPr>
      </w:pPr>
    </w:p>
    <w:p w14:paraId="6A925CC4" w14:textId="0BD687B4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Are you currently practising as a sonographer in the United Kingdom?</w:t>
      </w:r>
    </w:p>
    <w:p w14:paraId="20F5B787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You are invited to participate in an anonymous MSc research study exploring the impact of job flexibility on job satisfaction, wellbeing, and retention intentions among sonographers in the UK.</w:t>
      </w:r>
    </w:p>
    <w:p w14:paraId="0D8E6FF7" w14:textId="77777777" w:rsidR="0065008F" w:rsidRPr="0065008F" w:rsidRDefault="0065008F" w:rsidP="0065008F">
      <w:pPr>
        <w:rPr>
          <w:sz w:val="28"/>
          <w:szCs w:val="28"/>
        </w:rPr>
      </w:pPr>
    </w:p>
    <w:p w14:paraId="2C6A19DE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The study aims to improve understanding of how workplace flexibility influences the sonography workforce and may help inform future workforce planning and staff wellbeing initiatives.</w:t>
      </w:r>
    </w:p>
    <w:p w14:paraId="7D6F29E5" w14:textId="77777777" w:rsidR="0065008F" w:rsidRPr="0065008F" w:rsidRDefault="0065008F" w:rsidP="0065008F">
      <w:pPr>
        <w:rPr>
          <w:sz w:val="28"/>
          <w:szCs w:val="28"/>
        </w:rPr>
      </w:pPr>
    </w:p>
    <w:p w14:paraId="2CA724A3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lastRenderedPageBreak/>
        <w:t>* Who can take part? Currently practising sonographers in the United Kingdom.</w:t>
      </w:r>
    </w:p>
    <w:p w14:paraId="23355104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* Time commitment: Approximately 10–12 minutes.</w:t>
      </w:r>
    </w:p>
    <w:p w14:paraId="4F71CB16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* Participation: Voluntary and anonymous.</w:t>
      </w:r>
    </w:p>
    <w:p w14:paraId="5B88F384" w14:textId="77777777" w:rsidR="0065008F" w:rsidRPr="0065008F" w:rsidRDefault="0065008F" w:rsidP="0065008F">
      <w:pPr>
        <w:rPr>
          <w:sz w:val="28"/>
          <w:szCs w:val="28"/>
        </w:rPr>
      </w:pPr>
    </w:p>
    <w:p w14:paraId="2FF2F7B4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Survey Link:</w:t>
      </w:r>
    </w:p>
    <w:p w14:paraId="17158BAF" w14:textId="77777777" w:rsidR="0065008F" w:rsidRPr="0065008F" w:rsidRDefault="0065008F" w:rsidP="0065008F">
      <w:pPr>
        <w:rPr>
          <w:sz w:val="28"/>
          <w:szCs w:val="28"/>
        </w:rPr>
      </w:pPr>
      <w:r w:rsidRPr="0065008F">
        <w:rPr>
          <w:sz w:val="28"/>
          <w:szCs w:val="28"/>
        </w:rPr>
        <w:t>https://shusls.eu.qualtrics.com/jfe/form/SV_6tmPCIHcHrGJ3RI</w:t>
      </w:r>
    </w:p>
    <w:p w14:paraId="309C8381" w14:textId="77777777" w:rsidR="0065008F" w:rsidRPr="0065008F" w:rsidRDefault="0065008F" w:rsidP="0065008F">
      <w:pPr>
        <w:rPr>
          <w:sz w:val="28"/>
          <w:szCs w:val="28"/>
        </w:rPr>
      </w:pPr>
    </w:p>
    <w:p w14:paraId="6A6DB6A7" w14:textId="0545F9B4" w:rsidR="00293A59" w:rsidRDefault="0065008F" w:rsidP="00293A59">
      <w:pPr>
        <w:rPr>
          <w:sz w:val="28"/>
          <w:szCs w:val="28"/>
        </w:rPr>
      </w:pPr>
      <w:r w:rsidRPr="0065008F">
        <w:rPr>
          <w:sz w:val="28"/>
          <w:szCs w:val="28"/>
        </w:rPr>
        <w:t>Thank you for considering participation in this research.</w:t>
      </w:r>
    </w:p>
    <w:p w14:paraId="71AD06FF" w14:textId="337AC71F" w:rsidR="00293A59" w:rsidRDefault="00293A59" w:rsidP="00293A59">
      <w:pPr>
        <w:pStyle w:val="Heading1"/>
        <w:rPr>
          <w:rFonts w:asciiTheme="minorHAnsi" w:hAnsiTheme="minorHAnsi" w:cstheme="minorHAnsi"/>
        </w:rPr>
      </w:pPr>
      <w:r w:rsidRPr="00293A59">
        <w:rPr>
          <w:rFonts w:asciiTheme="minorHAnsi" w:hAnsiTheme="minorHAnsi" w:cstheme="minorHAnsi"/>
        </w:rPr>
        <w:t>Return of completed form</w:t>
      </w:r>
    </w:p>
    <w:p w14:paraId="168C0A92" w14:textId="77777777" w:rsidR="00293A59" w:rsidRDefault="00293A59" w:rsidP="00293A59"/>
    <w:p w14:paraId="29A18DBA" w14:textId="594CEE34" w:rsidR="00293A59" w:rsidRPr="00293A59" w:rsidRDefault="00293A59" w:rsidP="00293A59">
      <w:pPr>
        <w:rPr>
          <w:sz w:val="28"/>
          <w:szCs w:val="28"/>
        </w:rPr>
      </w:pPr>
      <w:r w:rsidRPr="00293A59">
        <w:rPr>
          <w:sz w:val="28"/>
          <w:szCs w:val="28"/>
        </w:rPr>
        <w:t xml:space="preserve">Please return the completed form to Dr </w:t>
      </w:r>
      <w:r w:rsidR="00AF62CB">
        <w:rPr>
          <w:sz w:val="28"/>
          <w:szCs w:val="28"/>
        </w:rPr>
        <w:t>Emma Hyde</w:t>
      </w:r>
      <w:r w:rsidRPr="00293A59">
        <w:rPr>
          <w:sz w:val="28"/>
          <w:szCs w:val="28"/>
        </w:rPr>
        <w:t xml:space="preserve"> via </w:t>
      </w:r>
      <w:hyperlink r:id="rId9" w:history="1">
        <w:r w:rsidR="00DA69D7" w:rsidRPr="006300D2">
          <w:rPr>
            <w:rStyle w:val="Hyperlink"/>
            <w:sz w:val="28"/>
            <w:szCs w:val="28"/>
          </w:rPr>
          <w:t>EmmaH@sor.org</w:t>
        </w:r>
      </w:hyperlink>
      <w:r w:rsidRPr="00293A59">
        <w:rPr>
          <w:sz w:val="28"/>
          <w:szCs w:val="28"/>
        </w:rPr>
        <w:t xml:space="preserve"> </w:t>
      </w:r>
    </w:p>
    <w:sectPr w:rsidR="00293A59" w:rsidRPr="00293A59" w:rsidSect="00BF15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94B721" w14:textId="77777777" w:rsidR="00707CD8" w:rsidRDefault="00707CD8" w:rsidP="00707CD8">
      <w:r>
        <w:separator/>
      </w:r>
    </w:p>
  </w:endnote>
  <w:endnote w:type="continuationSeparator" w:id="0">
    <w:p w14:paraId="54DCA88D" w14:textId="77777777" w:rsidR="00707CD8" w:rsidRDefault="00707CD8" w:rsidP="007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2ACBE5" w14:textId="65F73B32" w:rsidR="00707CD8" w:rsidRPr="00FA1B16" w:rsidRDefault="00FA1B16" w:rsidP="00707CD8">
    <w:pPr>
      <w:pStyle w:val="Footer"/>
      <w:rPr>
        <w:rFonts w:ascii="Times New Roman" w:hAnsi="Times New Roman" w:cs="Times New Roman"/>
        <w:lang w:val="en-GB"/>
      </w:rPr>
    </w:pPr>
    <w:r w:rsidRPr="00FA1B16">
      <w:rPr>
        <w:rFonts w:ascii="Times New Roman" w:hAnsi="Times New Roman" w:cs="Times New Roman"/>
        <w:lang w:val="en-GB"/>
      </w:rPr>
      <w:t>v0524.0</w:t>
    </w:r>
    <w:r w:rsidRPr="00FA1B16">
      <w:rPr>
        <w:rFonts w:ascii="Times New Roman" w:hAnsi="Times New Roman" w:cs="Times New Roman"/>
        <w:lang w:val="en-GB"/>
      </w:rPr>
      <w:tab/>
      <w:t>Live member research form</w:t>
    </w:r>
    <w:r>
      <w:rPr>
        <w:rFonts w:ascii="Times New Roman" w:hAnsi="Times New Roman" w:cs="Times New Roman"/>
        <w:lang w:val="en-GB"/>
      </w:rPr>
      <w:tab/>
    </w:r>
    <w:r w:rsidRPr="00FA1B16">
      <w:rPr>
        <w:rFonts w:ascii="Times New Roman" w:hAnsi="Times New Roman" w:cs="Times New Roman"/>
        <w:lang w:val="en-GB"/>
      </w:rPr>
      <w:t xml:space="preserve">Page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PAGE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1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  <w:r w:rsidRPr="00FA1B16">
      <w:rPr>
        <w:rFonts w:ascii="Times New Roman" w:hAnsi="Times New Roman" w:cs="Times New Roman"/>
        <w:lang w:val="en-GB"/>
      </w:rPr>
      <w:t xml:space="preserve"> of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NUMPAGES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2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703E03F" w14:textId="77777777" w:rsidR="00707CD8" w:rsidRDefault="00707CD8" w:rsidP="00707CD8">
      <w:r>
        <w:separator/>
      </w:r>
    </w:p>
  </w:footnote>
  <w:footnote w:type="continuationSeparator" w:id="0">
    <w:p w14:paraId="6D528E24" w14:textId="77777777" w:rsidR="00707CD8" w:rsidRDefault="00707CD8" w:rsidP="0070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D01CB4"/>
    <w:multiLevelType w:val="hybridMultilevel"/>
    <w:tmpl w:val="29249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428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D8"/>
    <w:rsid w:val="000218EE"/>
    <w:rsid w:val="0008348A"/>
    <w:rsid w:val="000A2D7B"/>
    <w:rsid w:val="0017240D"/>
    <w:rsid w:val="00190B1B"/>
    <w:rsid w:val="001A032F"/>
    <w:rsid w:val="00214B13"/>
    <w:rsid w:val="00293A59"/>
    <w:rsid w:val="002B2733"/>
    <w:rsid w:val="002B3BBF"/>
    <w:rsid w:val="002B3F4D"/>
    <w:rsid w:val="00307C78"/>
    <w:rsid w:val="003A3043"/>
    <w:rsid w:val="004B6360"/>
    <w:rsid w:val="004B7C5B"/>
    <w:rsid w:val="004D3C0D"/>
    <w:rsid w:val="004E1324"/>
    <w:rsid w:val="0059465F"/>
    <w:rsid w:val="005B3438"/>
    <w:rsid w:val="005C031A"/>
    <w:rsid w:val="005F2107"/>
    <w:rsid w:val="00626AF7"/>
    <w:rsid w:val="0065008F"/>
    <w:rsid w:val="006F31AC"/>
    <w:rsid w:val="0070590E"/>
    <w:rsid w:val="00707CD8"/>
    <w:rsid w:val="00710FBF"/>
    <w:rsid w:val="0071775D"/>
    <w:rsid w:val="0074011C"/>
    <w:rsid w:val="007514DE"/>
    <w:rsid w:val="007640A3"/>
    <w:rsid w:val="0078300E"/>
    <w:rsid w:val="007B4059"/>
    <w:rsid w:val="00807548"/>
    <w:rsid w:val="008F1CA4"/>
    <w:rsid w:val="008F7EEC"/>
    <w:rsid w:val="00933DFC"/>
    <w:rsid w:val="009648DA"/>
    <w:rsid w:val="0096636F"/>
    <w:rsid w:val="009B711B"/>
    <w:rsid w:val="00A20210"/>
    <w:rsid w:val="00AA2DB8"/>
    <w:rsid w:val="00AA77EC"/>
    <w:rsid w:val="00AE0DAA"/>
    <w:rsid w:val="00AF62CB"/>
    <w:rsid w:val="00BB30C7"/>
    <w:rsid w:val="00BF1526"/>
    <w:rsid w:val="00DA69D7"/>
    <w:rsid w:val="00E36951"/>
    <w:rsid w:val="00E825AC"/>
    <w:rsid w:val="00E85BFA"/>
    <w:rsid w:val="00EB70B2"/>
    <w:rsid w:val="00EE48C7"/>
    <w:rsid w:val="00F73DB5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A4842F"/>
  <w15:docId w15:val="{A1484116-B78A-4986-A42D-93A9A77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CD8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D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CD8"/>
    <w:pPr>
      <w:spacing w:before="94"/>
      <w:ind w:left="20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707CD8"/>
    <w:rPr>
      <w:rFonts w:ascii="Arial" w:eastAsia="Arial" w:hAnsi="Arial"/>
      <w:sz w:val="14"/>
      <w:szCs w:val="14"/>
      <w:lang w:val="en-US"/>
    </w:rPr>
  </w:style>
  <w:style w:type="character" w:styleId="Hyperlink">
    <w:name w:val="Hyperlink"/>
    <w:basedOn w:val="DefaultParagraphFont"/>
    <w:uiPriority w:val="99"/>
    <w:unhideWhenUsed/>
    <w:rsid w:val="00FA1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A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3A5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93A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8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ofradiographers.ac.uk/research-grants-and-funding/research/log-of-live-member-re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maH@so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97699F9A2AAE43F891193FB2AC9A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E6A5-5794-4E59-825A-243535C1CF2E}"/>
      </w:docPartPr>
      <w:docPartBody>
        <w:p w:rsidR="00965709" w:rsidRDefault="00FB5333" w:rsidP="00FB5333">
          <w:pPr>
            <w:pStyle w:val="97699F9A2AAE43F891193FB2AC9AA368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E774620A348A422A9E1A4097AE4A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C906-E374-4296-9BE4-7CBF10927C89}"/>
      </w:docPartPr>
      <w:docPartBody>
        <w:p w:rsidR="00965709" w:rsidRDefault="00FB5333" w:rsidP="00FB5333">
          <w:pPr>
            <w:pStyle w:val="E774620A348A422A9E1A4097AE4A029F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A9C1-8949-430F-B01B-BABB79DE6749}"/>
      </w:docPartPr>
      <w:docPartBody>
        <w:p w:rsidR="00965709" w:rsidRDefault="00965709">
          <w:r w:rsidRPr="00827C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09"/>
    <w:rsid w:val="002B3BBF"/>
    <w:rsid w:val="004B7C5B"/>
    <w:rsid w:val="00965709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333"/>
    <w:rPr>
      <w:color w:val="666666"/>
    </w:rPr>
  </w:style>
  <w:style w:type="paragraph" w:customStyle="1" w:styleId="97699F9A2AAE43F891193FB2AC9AA3682">
    <w:name w:val="97699F9A2AAE43F891193FB2AC9AA368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774620A348A422A9E1A4097AE4A029F2">
    <w:name w:val="E774620A348A422A9E1A4097AE4A029F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Landau</dc:creator>
  <cp:keywords/>
  <dc:description/>
  <cp:lastModifiedBy>OBI, Augustine (THE ROYAL WOLVERHAMPTON NHS TRUST)</cp:lastModifiedBy>
  <cp:revision>2</cp:revision>
  <dcterms:created xsi:type="dcterms:W3CDTF">2026-07-08T11:53:00Z</dcterms:created>
  <dcterms:modified xsi:type="dcterms:W3CDTF">2026-07-08T11:53:00Z</dcterms:modified>
</cp:coreProperties>
</file>